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43"/>
        <w:gridCol w:w="1551"/>
        <w:gridCol w:w="692"/>
        <w:gridCol w:w="1636"/>
        <w:gridCol w:w="280"/>
        <w:gridCol w:w="1370"/>
        <w:gridCol w:w="728"/>
        <w:gridCol w:w="2013"/>
      </w:tblGrid>
      <w:tr w:rsidR="009762B6" w:rsidRPr="00DD7FE6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9762B6" w:rsidRPr="00DD7FE6" w:rsidRDefault="009762B6" w:rsidP="00C416AE">
            <w:pPr>
              <w:spacing w:before="180" w:after="180"/>
              <w:jc w:val="center"/>
              <w:rPr>
                <w:rStyle w:val="FontStyle26"/>
                <w:sz w:val="22"/>
                <w:szCs w:val="22"/>
              </w:rPr>
            </w:pPr>
            <w:bookmarkStart w:id="0" w:name="RANGE!A1:H45"/>
            <w:r w:rsidRPr="00DD7FE6">
              <w:rPr>
                <w:rFonts w:ascii="Times New Roman" w:hAnsi="Times New Roman"/>
              </w:rPr>
              <w:t>Унитарная некоммерческая организация «Фонд развития бизнеса Краснодарского края»</w:t>
            </w:r>
            <w:r w:rsidRPr="00DD7FE6">
              <w:rPr>
                <w:rFonts w:ascii="Times New Roman" w:hAnsi="Times New Roman"/>
                <w:b/>
              </w:rPr>
              <w:t xml:space="preserve"> </w:t>
            </w:r>
            <w:r w:rsidRPr="00DD7FE6">
              <w:rPr>
                <w:rFonts w:ascii="Times New Roman" w:hAnsi="Times New Roman"/>
                <w:b/>
              </w:rPr>
              <w:br/>
            </w:r>
            <w:r w:rsidRPr="00DD7FE6">
              <w:rPr>
                <w:rFonts w:ascii="Times New Roman" w:hAnsi="Times New Roman"/>
                <w:b/>
                <w:bCs/>
                <w:spacing w:val="40"/>
              </w:rPr>
              <w:t>ЦЕНТР ПОДДЕРЖКИ ПРЕДПРИНИМАТЕЛЬСТВА</w:t>
            </w:r>
            <w:r w:rsidRPr="00DD7FE6">
              <w:rPr>
                <w:rFonts w:ascii="Times New Roman" w:hAnsi="Times New Roman"/>
                <w:b/>
                <w:bCs/>
                <w:spacing w:val="40"/>
              </w:rPr>
              <w:br/>
            </w:r>
            <w:bookmarkEnd w:id="0"/>
            <w:r w:rsidRPr="00DD7FE6">
              <w:rPr>
                <w:rFonts w:ascii="Times New Roman" w:hAnsi="Times New Roman"/>
              </w:rPr>
              <w:t>г. Краснодар, ул. Трамвайная, 2/6 (1й этаж), тел.: 8 800 707-07-11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Default="009762B6" w:rsidP="00C416AE">
            <w:pPr>
              <w:spacing w:before="120" w:after="120"/>
              <w:jc w:val="center"/>
              <w:rPr>
                <w:rStyle w:val="FontStyle26"/>
                <w:sz w:val="24"/>
                <w:szCs w:val="24"/>
              </w:rPr>
            </w:pP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t>СОГЛАШЕНИЕ-АНКЕТА ПОТРЕБИТЕЛЯ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</w:t>
            </w: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СУБЪЕКТА МАЛОГО И СРЕДНЕГО ПРЕДПРИНИМАТЕЛЬСТВА Краснодарского края</w:t>
            </w:r>
            <w:r w:rsidRPr="00B27A75">
              <w:rPr>
                <w:rFonts w:ascii="Times New Roman" w:hAnsi="Times New Roman"/>
                <w:bCs/>
                <w:sz w:val="20"/>
                <w:szCs w:val="20"/>
              </w:rPr>
              <w:t xml:space="preserve"> (далее – СМСП)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73B2F">
              <w:rPr>
                <w:rFonts w:ascii="Times New Roman" w:hAnsi="Times New Roman"/>
                <w:bCs/>
                <w:i/>
                <w:sz w:val="20"/>
                <w:szCs w:val="20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9762B6" w:rsidRDefault="009762B6" w:rsidP="00C416AE">
            <w:pPr>
              <w:spacing w:before="60" w:after="60"/>
              <w:jc w:val="both"/>
              <w:rPr>
                <w:rStyle w:val="FontStyle26"/>
                <w:sz w:val="24"/>
                <w:szCs w:val="24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После внесения Потребителем всех необходимых данных, настоящее соглашение-анкета является документом, подтверждающим запрос заявителя (Потребителя) на получение государственной поддержки, направленной на создание и развитие субъектов малого и среднего предпринимательства в Краснодарском крае посредством Центра поддержки предпринимательства (далее – ЦПП), в том числе с привлечением Партнеров ЦПП (по смыслу пункта 3.1.5 Приказа Минэкономразвития РФ от 14.02.2018 г. № 67). Перечень услуг, сроки предоставления и условия предоставления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 www.gfkuban.ru. По требованию потребителя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Default="009762B6" w:rsidP="00C416AE">
            <w:pPr>
              <w:spacing w:before="60" w:after="60"/>
              <w:jc w:val="center"/>
              <w:rPr>
                <w:rStyle w:val="FontStyle26"/>
                <w:sz w:val="24"/>
                <w:szCs w:val="24"/>
              </w:rPr>
            </w:pPr>
            <w:r w:rsidRPr="00B27A75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9762B6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762B6" w:rsidRDefault="009762B6" w:rsidP="00C416AE">
            <w:pPr>
              <w:spacing w:before="60" w:after="60"/>
              <w:rPr>
                <w:rStyle w:val="FontStyle26"/>
                <w:sz w:val="24"/>
                <w:szCs w:val="24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Дата обращения</w:t>
            </w:r>
            <w:r w:rsidRPr="00A22DD5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="00067274" w:rsidRPr="00A22D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067274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 декабря 2018 г.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91394A" w:rsidRDefault="009762B6" w:rsidP="00C416AE">
            <w:pPr>
              <w:spacing w:before="60" w:after="60"/>
              <w:jc w:val="center"/>
              <w:rPr>
                <w:rStyle w:val="FontStyle26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1. Категория Потребителя</w:t>
            </w:r>
          </w:p>
        </w:tc>
      </w:tr>
      <w:tr w:rsidR="009762B6" w:rsidRPr="0091394A" w:rsidTr="009762B6">
        <w:tc>
          <w:tcPr>
            <w:tcW w:w="3298" w:type="dxa"/>
            <w:gridSpan w:val="4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23664B" w:rsidRDefault="009F29D2" w:rsidP="009F29D2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V</w:t>
            </w:r>
            <w:r w:rsidR="009762B6" w:rsidRPr="00A22D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индивидуальный предприниматель</w:t>
            </w:r>
            <w:r w:rsidR="009762B6" w:rsidRPr="00A22DD5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пол: </w:t>
            </w:r>
            <w:r w:rsidR="009762B6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V</w:t>
            </w:r>
            <w:r w:rsidR="009762B6" w:rsidRPr="00A22DD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М  □  Ж</w:t>
            </w:r>
          </w:p>
        </w:tc>
        <w:tc>
          <w:tcPr>
            <w:tcW w:w="3286" w:type="dxa"/>
            <w:gridSpan w:val="3"/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юридическое лицо</w:t>
            </w:r>
          </w:p>
        </w:tc>
        <w:tc>
          <w:tcPr>
            <w:tcW w:w="2987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иное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Потребителе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9F29D2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Полное наименование с указанием организационно-правовой </w:t>
            </w:r>
            <w:proofErr w:type="gramStart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формы: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Индивидуальный</w:t>
            </w:r>
            <w:proofErr w:type="gramEnd"/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предприниматель Иванов Иван Иванович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ИНН:</w:t>
            </w:r>
            <w:r w:rsidR="009F29D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F29D2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123456789102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</w:t>
            </w:r>
            <w:proofErr w:type="gramStart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46.21.11</w:t>
            </w:r>
            <w:proofErr w:type="gramEnd"/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– Торговля оптовая зерном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Торговля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</w:t>
            </w:r>
            <w:r w:rsidRPr="009F29D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9F29D2" w:rsidRPr="009F29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F29D2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УСН (или ЕНВД, ЕСХН, ОСНО)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СМСП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без сокращений, в соответствии с выпиской из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госреестра</w:t>
            </w:r>
            <w:proofErr w:type="spellEnd"/>
            <w:proofErr w:type="gramStart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Индивидуальный</w:t>
            </w:r>
            <w:proofErr w:type="gramEnd"/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предприниматель Иванов Иван Иванович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E47A0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СМСП за руководителя расписывается уполномоченное соответствующей доверенностью лицо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 Ф.И.О. лица, действующего по доверенности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без сокращений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Должность Ф.И.О. представителя СМСП (полностью), который будет непосредственно получать услугу ЦПП от лица СМСП: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9F29D2" w:rsidRPr="00A22DD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Бухгалтер Иванова Анна Ивановна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Контактный телефон:</w:t>
            </w:r>
            <w:r w:rsidR="009F29D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F29D2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8 (918) 123-45-67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A22DD5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Адрес электронной почты:</w:t>
            </w:r>
            <w:proofErr w:type="spellStart"/>
            <w:r w:rsidR="00A22DD5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t>abc</w:t>
            </w:r>
            <w:proofErr w:type="spellEnd"/>
            <w:r w:rsidR="00A22DD5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@</w:t>
            </w:r>
            <w:proofErr w:type="spellStart"/>
            <w:r w:rsidR="00A22DD5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t>dfg</w:t>
            </w:r>
            <w:proofErr w:type="spellEnd"/>
            <w:r w:rsidR="00A22DD5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</w:t>
            </w:r>
            <w:proofErr w:type="spellStart"/>
            <w:r w:rsidR="00A22DD5" w:rsidRPr="00A22DD5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t>ru</w:t>
            </w:r>
            <w:proofErr w:type="spellEnd"/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A22DD5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2366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A22DD5" w:rsidRPr="00A22DD5">
              <w:rPr>
                <w:rFonts w:ascii="Times New Roman" w:hAnsi="Times New Roman"/>
                <w:bCs/>
                <w:sz w:val="20"/>
                <w:szCs w:val="20"/>
              </w:rPr>
              <w:t xml:space="preserve"> -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регистрации (в соответствии с выпиской из </w:t>
            </w:r>
            <w:proofErr w:type="spellStart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госреестра</w:t>
            </w:r>
            <w:proofErr w:type="spellEnd"/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 Субъект РФ:</w:t>
            </w: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Краснодарский край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110108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  <w:r w:rsidR="00A22DD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110108" w:rsidRPr="00110108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Динской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Населенный пункт, улица, дом, квартира (офис</w:t>
            </w:r>
            <w:r w:rsidRPr="00110108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):</w:t>
            </w:r>
            <w:r w:rsidR="00110108" w:rsidRPr="00110108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ст. Динская</w:t>
            </w:r>
            <w:r w:rsidR="001825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825FD" w:rsidRPr="001825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(можно указать юридический адрес полностью)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на начало текущего года</w:t>
            </w:r>
            <w:r w:rsidRPr="00110108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:</w:t>
            </w:r>
            <w:r w:rsidR="00110108" w:rsidRPr="00110108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5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Общая информация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ЦПП для СМСП </w:t>
            </w:r>
            <w:r w:rsidRPr="00B7285D">
              <w:rPr>
                <w:rFonts w:ascii="Times New Roman" w:hAnsi="Times New Roman"/>
                <w:sz w:val="20"/>
                <w:szCs w:val="20"/>
              </w:rPr>
              <w:t xml:space="preserve">(в соответствии с подпунктом «б» пункта 3.1.3 Приказа Министерства экономического развития РФ от 14.02.2018 г. № 67)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– отметить необходимые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указать тему обращения, где необходимо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1. 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2. Консультационные услуги по вопросам маркетингового сопровождения деятельности и бизнес-планирования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3. 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патентно-лицензионного сопровождения деятельности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4. </w:t>
            </w:r>
            <w:r w:rsidRPr="007207EA">
              <w:rPr>
                <w:rStyle w:val="FontStyle89"/>
                <w:sz w:val="20"/>
                <w:szCs w:val="20"/>
              </w:rPr>
              <w:t>Содействие в проведении патентных исследований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информационного сопровождения деятельности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подбору персонала, по вопросам применения трудового законодательства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Услуги по организации сертификации товаров, работ и услуг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 xml:space="preserve">Содействие в размещении </w:t>
            </w:r>
            <w:r>
              <w:rPr>
                <w:rStyle w:val="FontStyle89"/>
                <w:sz w:val="20"/>
                <w:szCs w:val="20"/>
              </w:rPr>
              <w:t>СМСП</w:t>
            </w:r>
            <w:r w:rsidRPr="007207EA">
              <w:rPr>
                <w:rStyle w:val="FontStyle89"/>
                <w:sz w:val="20"/>
                <w:szCs w:val="20"/>
              </w:rPr>
              <w:t xml:space="preserve"> на электронных торговых площадках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Предоставление информации о возможностях получения кредитных и иных финансовых ресурсов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Анализ потенциала малых и средних предприятий, выявление текущих потребностей и проблем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производства, распределения и сбыта продукции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организационной структуры и менеджмента компании Клиента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финансового состояния компании Клиента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стратегии продвижения компании Клиента и раскрытие потенциала компании Клиента, путем разработки фирменного стиля компании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Иные консультационные услуги в целях содействия развитию деятельности СМСП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публикация </w:t>
            </w:r>
            <w:r w:rsidRPr="0072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модернизация </w:t>
            </w:r>
            <w:r w:rsidRPr="0072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проведение маркетингового исследования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для соискания инвестиций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для соискания инвестиций предприятиями промышленно-производственного сектора для целей привлечения заемного финансирования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6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подача заявки на регистрацию товарного знака, знаков обслуживания, программных продуктов и баз данных в ФСИС (Роспатент)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E75931" w:rsidRDefault="00E75931" w:rsidP="00C416A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101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>V</w:t>
            </w: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E75931" w:rsidRDefault="009762B6" w:rsidP="00C416A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5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  <w:r w:rsidRPr="00AB559A">
              <w:rPr>
                <w:rStyle w:val="10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AB559A">
              <w:rPr>
                <w:rStyle w:val="FontStyle89"/>
                <w:b/>
                <w:sz w:val="20"/>
                <w:szCs w:val="20"/>
              </w:rPr>
              <w:t>Проведение для СМСП семинаров, конференций, форумов, круглых столов, издание пособий, брошюр, методических материалов</w:t>
            </w:r>
            <w:r w:rsidR="00AB559A" w:rsidRPr="00AB559A">
              <w:rPr>
                <w:rStyle w:val="FontStyle89"/>
                <w:b/>
                <w:sz w:val="20"/>
                <w:szCs w:val="20"/>
              </w:rPr>
              <w:t xml:space="preserve"> 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AB559A" w:rsidRDefault="009762B6" w:rsidP="00B82A5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Вид, дата, место и тема мероприятия:</w:t>
            </w:r>
            <w:r w:rsidR="00067274" w:rsidRPr="001101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Конференция по вопросам государственной поддержки малого и среднего предпринимательства. Стратегия социально-экономического развития Краснодарского края до 2030 года: приоритеты, программы, меры государственной поддержки</w:t>
            </w:r>
            <w:bookmarkStart w:id="1" w:name="_GoBack"/>
            <w:bookmarkEnd w:id="1"/>
            <w:r w:rsidR="00067274" w:rsidRPr="0090708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.</w:t>
            </w:r>
            <w:r w:rsidR="0090708C" w:rsidRPr="0090708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11.12.2018, г. Краснодар, ул. Трамвайная, 2/6 (Б/Ц «Меркурий»)</w:t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Организация и (или) реализация специальных программ обучения для СМСП,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курса: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Организация участия СМСП в межрегиональных бизнес-миссиях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 xml:space="preserve">Обеспечение участия субъектов малого и среднего предпринимательства в </w:t>
            </w:r>
            <w:proofErr w:type="spellStart"/>
            <w:r w:rsidRPr="007207EA">
              <w:rPr>
                <w:rStyle w:val="FontStyle89"/>
                <w:sz w:val="20"/>
                <w:szCs w:val="20"/>
              </w:rPr>
              <w:t>выставочно</w:t>
            </w:r>
            <w:proofErr w:type="spellEnd"/>
            <w:r w:rsidRPr="007207EA">
              <w:rPr>
                <w:rStyle w:val="FontStyle89"/>
                <w:sz w:val="20"/>
                <w:szCs w:val="20"/>
              </w:rPr>
              <w:t xml:space="preserve">-ярмарочных и </w:t>
            </w:r>
            <w:proofErr w:type="spellStart"/>
            <w:r w:rsidRPr="007207EA">
              <w:rPr>
                <w:rStyle w:val="FontStyle89"/>
                <w:sz w:val="20"/>
                <w:szCs w:val="20"/>
              </w:rPr>
              <w:t>конгрессных</w:t>
            </w:r>
            <w:proofErr w:type="spellEnd"/>
            <w:r w:rsidRPr="007207EA">
              <w:rPr>
                <w:rStyle w:val="FontStyle89"/>
                <w:sz w:val="20"/>
                <w:szCs w:val="20"/>
              </w:rPr>
              <w:t xml:space="preserve"> мероприятиях на территории Российской Федерации</w:t>
            </w:r>
          </w:p>
        </w:tc>
      </w:tr>
      <w:tr w:rsidR="009762B6" w:rsidRPr="007207EA" w:rsidTr="009762B6"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СМСП</w:t>
            </w:r>
          </w:p>
        </w:tc>
      </w:tr>
      <w:tr w:rsidR="009762B6" w:rsidRPr="007207EA" w:rsidTr="009762B6">
        <w:trPr>
          <w:trHeight w:val="53"/>
        </w:trPr>
        <w:tc>
          <w:tcPr>
            <w:tcW w:w="512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9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62B6" w:rsidRPr="007207E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E4ABE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Если есть предпочтения в выборе Партнера ЦПП, указать его наименование:</w:t>
            </w:r>
            <w:r w:rsidR="002E4ABE" w:rsidRPr="002E4A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E4ABE" w:rsidRPr="002E4AB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-</w:t>
            </w:r>
            <w:r w:rsidR="002E4ABE" w:rsidRPr="002E4A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E4ABE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Откуда Вы узнали о деятельности ЦПП:</w:t>
            </w:r>
            <w:r w:rsidR="002E4ABE" w:rsidRPr="002E4A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ABE" w:rsidRPr="002344F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ТПП Краснодарского края</w:t>
            </w:r>
          </w:p>
        </w:tc>
      </w:tr>
      <w:tr w:rsidR="009762B6" w:rsidRPr="0091394A" w:rsidTr="009762B6">
        <w:tc>
          <w:tcPr>
            <w:tcW w:w="5214" w:type="dxa"/>
            <w:gridSpan w:val="6"/>
            <w:tcBorders>
              <w:left w:val="single" w:sz="12" w:space="0" w:color="000000" w:themeColor="text1"/>
              <w:bottom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На получение информационных сообщений об услугах ЦПП, в том числе оказываемых с привлечением Партнеров ЦПП</w:t>
            </w:r>
          </w:p>
        </w:tc>
        <w:tc>
          <w:tcPr>
            <w:tcW w:w="4357" w:type="dxa"/>
            <w:gridSpan w:val="3"/>
            <w:tcBorders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Информационные сообщения прошу присылать на 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  <w:t>(заполняется в случае согласия на информирование)</w:t>
            </w:r>
          </w:p>
        </w:tc>
      </w:tr>
      <w:tr w:rsidR="009762B6" w:rsidRPr="0091394A" w:rsidTr="009762B6">
        <w:tc>
          <w:tcPr>
            <w:tcW w:w="2606" w:type="dxa"/>
            <w:gridSpan w:val="3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clear" w:color="auto" w:fill="auto"/>
          </w:tcPr>
          <w:p w:rsidR="009762B6" w:rsidRPr="0023664B" w:rsidRDefault="00110108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V</w:t>
            </w:r>
            <w:r w:rsidR="009762B6" w:rsidRPr="001101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762B6" w:rsidRPr="0023664B">
              <w:rPr>
                <w:rFonts w:ascii="Times New Roman" w:hAnsi="Times New Roman"/>
                <w:sz w:val="20"/>
                <w:szCs w:val="20"/>
              </w:rPr>
              <w:t xml:space="preserve"> согласен</w:t>
            </w:r>
          </w:p>
        </w:tc>
        <w:tc>
          <w:tcPr>
            <w:tcW w:w="2608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не согласен</w:t>
            </w:r>
          </w:p>
        </w:tc>
        <w:tc>
          <w:tcPr>
            <w:tcW w:w="222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110108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V</w:t>
            </w:r>
            <w:r w:rsidR="009762B6" w:rsidRPr="0023664B">
              <w:rPr>
                <w:rFonts w:ascii="Times New Roman" w:hAnsi="Times New Roman"/>
                <w:sz w:val="20"/>
                <w:szCs w:val="20"/>
              </w:rPr>
              <w:t xml:space="preserve">  указанный </w:t>
            </w:r>
            <w:r w:rsidR="009762B6" w:rsidRPr="002366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</w:t>
            </w:r>
            <w:r w:rsidRPr="002366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указанный телефон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ЦПП, ожидаемый результат (отметить всё, что применимо)</w:t>
            </w:r>
          </w:p>
        </w:tc>
      </w:tr>
      <w:tr w:rsidR="009762B6" w:rsidRPr="0091394A" w:rsidTr="009762B6">
        <w:tc>
          <w:tcPr>
            <w:tcW w:w="5214" w:type="dxa"/>
            <w:gridSpan w:val="6"/>
            <w:tcBorders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повышение конкурентоспособности товаров (работ, услуг)</w:t>
            </w:r>
          </w:p>
        </w:tc>
        <w:tc>
          <w:tcPr>
            <w:tcW w:w="4357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создание новых рабочих мест, не менее 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(указать количество или поставить прочерк)</w:t>
            </w:r>
          </w:p>
        </w:tc>
      </w:tr>
      <w:tr w:rsidR="009762B6" w:rsidRPr="0091394A" w:rsidTr="009762B6">
        <w:tc>
          <w:tcPr>
            <w:tcW w:w="5214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увеличение объема производства товаров (работ, услуг)</w:t>
            </w:r>
          </w:p>
        </w:tc>
        <w:tc>
          <w:tcPr>
            <w:tcW w:w="4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AB559A" w:rsidRDefault="00E75931" w:rsidP="00E75931">
            <w:pPr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V</w:t>
            </w:r>
            <w:r w:rsidR="009762B6"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 повышение грамотности по вопросам развития бизнеса</w:t>
            </w:r>
            <w:r w:rsidR="00AB559A" w:rsidRPr="00AB5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□  иное (указать):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В соответствии с требованиями п. 3.1.5 Приказа Министерства экономического развития РФ от 14.02.2018 г. № 67 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Соглашения-анкеты:</w:t>
            </w:r>
          </w:p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запрос на получение услуг ЦПП для СМСП;</w:t>
            </w:r>
          </w:p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ознакомление со Стандартами оказания услуг ЦПП и свое согласие на получение услуг на условиях, предусмотренных указанными Стандартами;</w:t>
            </w:r>
          </w:p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согласие на участие в опросах ЦПП.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В соответствии с требованиями абзаца 2 статьи 3.1.5 Приказа Министерства экономического развития РФ от 14.02.2018 г. № 67 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согласие СМСП на участие в опросах ЦПП, в том числе проводимых с привлечением Партнеров ЦПП, и предоставление информации о достижении целей получения услуг ЦПП в результате получения государственной поддержки.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настоящем Соглашении-анкете, своей подписью в разделе 5 настоящего Соглашения-анкеты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lastRenderedPageBreak/>
              <w:t>передачу), обезличивание, блокирование и уничтожение. Настоящее согласие действует в течение 5 (пяти) лет.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9762B6" w:rsidRPr="0091394A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5. Подписи уполномоченных лиц Потребителя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C9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Без подписи руководителя СМСП или лица, действующего по доверенности от лица СМСП,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 w:rsidRPr="006D5AC9">
              <w:rPr>
                <w:rFonts w:ascii="Times New Roman" w:hAnsi="Times New Roman"/>
                <w:b/>
                <w:bCs/>
                <w:sz w:val="19"/>
                <w:szCs w:val="19"/>
              </w:rPr>
              <w:t>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9762B6" w:rsidRPr="00DB54CC" w:rsidTr="009762B6">
        <w:tc>
          <w:tcPr>
            <w:tcW w:w="4934" w:type="dxa"/>
            <w:gridSpan w:val="5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СМСП или лицо, 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действующее по доверенности от лица </w:t>
            </w:r>
            <w:proofErr w:type="gramStart"/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СМСП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>поле обязательно для заполнения)</w:t>
            </w:r>
            <w:r w:rsidRPr="0023664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762B6" w:rsidRPr="0023664B" w:rsidRDefault="002E4ABE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Индивидуальный </w:t>
            </w:r>
            <w:proofErr w:type="gramStart"/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предприниматель</w:t>
            </w:r>
            <w:r w:rsidR="009762B6"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762B6" w:rsidRPr="0023664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9762B6" w:rsidRPr="0023664B">
              <w:rPr>
                <w:rFonts w:ascii="Times New Roman" w:hAnsi="Times New Roman"/>
                <w:sz w:val="20"/>
                <w:szCs w:val="20"/>
              </w:rPr>
              <w:t>наименование должности)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</w:t>
            </w:r>
            <w:proofErr w:type="gramStart"/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>личная подпись)</w:t>
            </w:r>
          </w:p>
          <w:p w:rsidR="009762B6" w:rsidRPr="0023664B" w:rsidRDefault="002E4ABE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Иванов И.И.</w:t>
            </w:r>
            <w:r w:rsidR="009762B6"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762B6" w:rsidRPr="0023664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637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Представитель СМСП – получатель услуг ЦПП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(заполняется в случае, если услугу ЦПП от лица СМСП получает непосредственно его должностное лицо,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br/>
              <w:t>не являющееся руководителем СМСП или лицом, действующим по доверенности от лица СМСП)</w:t>
            </w:r>
          </w:p>
          <w:p w:rsidR="009762B6" w:rsidRPr="0023664B" w:rsidRDefault="002E4ABE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Бухгалтер</w:t>
            </w:r>
            <w:r w:rsidR="009762B6"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762B6" w:rsidRPr="0023664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9762B6" w:rsidRPr="0023664B">
              <w:rPr>
                <w:rFonts w:ascii="Times New Roman" w:hAnsi="Times New Roman"/>
                <w:sz w:val="20"/>
                <w:szCs w:val="20"/>
              </w:rPr>
              <w:t>наименование должности)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9762B6" w:rsidRPr="00DB54CC" w:rsidRDefault="002E4ABE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ABE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Иванова А.И.</w:t>
            </w:r>
            <w:r w:rsidR="009762B6"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9762B6" w:rsidRPr="0023664B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9762B6" w:rsidRPr="00DB54CC" w:rsidTr="009762B6">
        <w:tc>
          <w:tcPr>
            <w:tcW w:w="9571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DB54CC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9762B6" w:rsidRPr="00DB54CC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Я, 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  <w:r w:rsidR="002E4ABE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4B">
              <w:rPr>
                <w:rFonts w:ascii="Times New Roman" w:hAnsi="Times New Roman"/>
                <w:i/>
                <w:sz w:val="20"/>
                <w:szCs w:val="20"/>
              </w:rPr>
              <w:t>(ФИО сотрудника ЦПП или консультанта Партнера ЦПП)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:rsidR="009762B6" w:rsidRPr="00DB54CC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Подпись сотрудника ЦПП или консультанта Партнера ЦПП _____________________________</w:t>
            </w:r>
          </w:p>
        </w:tc>
      </w:tr>
      <w:tr w:rsidR="009762B6" w:rsidRPr="00DB54CC" w:rsidTr="009762B6">
        <w:tc>
          <w:tcPr>
            <w:tcW w:w="9571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ЗАПОЛНЯЕТСЯ СМСП ПОСЛЕ ОКАЗАНИЯ УСЛУГИ ЦПП НЕПОСРЕДСТВЕННО В ЦПП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Оцените, пожалуйста, насколько Вы удовлетворены полнотой и доступностью оказанной Вам услуги? </w:t>
            </w: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(выберите оценку по 5-бальной шкале, где 5 – наивысшая оценка)</w:t>
            </w:r>
          </w:p>
          <w:p w:rsidR="009762B6" w:rsidRPr="00DB54CC" w:rsidRDefault="009762B6" w:rsidP="002E4AB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3ECD">
              <w:rPr>
                <w:rFonts w:ascii="Times New Roman" w:hAnsi="Times New Roman"/>
                <w:b/>
              </w:rPr>
              <w:t>□  1</w:t>
            </w:r>
            <w:proofErr w:type="gramEnd"/>
            <w:r w:rsidRPr="00183ECD">
              <w:rPr>
                <w:rFonts w:ascii="Times New Roman" w:hAnsi="Times New Roman"/>
                <w:b/>
              </w:rPr>
              <w:t xml:space="preserve">          □  2          □  3          □  4          </w:t>
            </w:r>
            <w:r w:rsidR="002E4ABE" w:rsidRPr="002E4ABE">
              <w:rPr>
                <w:rFonts w:ascii="Times New Roman" w:hAnsi="Times New Roman"/>
                <w:b/>
                <w:highlight w:val="yellow"/>
                <w:lang w:val="en-US"/>
              </w:rPr>
              <w:t>V</w:t>
            </w:r>
            <w:r w:rsidRPr="002E4ABE">
              <w:rPr>
                <w:rFonts w:ascii="Times New Roman" w:hAnsi="Times New Roman"/>
                <w:b/>
                <w:highlight w:val="yellow"/>
              </w:rPr>
              <w:t xml:space="preserve">  5</w:t>
            </w:r>
          </w:p>
        </w:tc>
      </w:tr>
    </w:tbl>
    <w:p w:rsidR="009762B6" w:rsidRDefault="009762B6" w:rsidP="002E4ABE">
      <w:pPr>
        <w:spacing w:after="0" w:line="240" w:lineRule="auto"/>
        <w:rPr>
          <w:rStyle w:val="FontStyle26"/>
          <w:sz w:val="24"/>
          <w:szCs w:val="24"/>
        </w:rPr>
      </w:pPr>
    </w:p>
    <w:sectPr w:rsidR="009762B6" w:rsidSect="002E4A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B6"/>
    <w:rsid w:val="00067274"/>
    <w:rsid w:val="00110108"/>
    <w:rsid w:val="001317CE"/>
    <w:rsid w:val="001825FD"/>
    <w:rsid w:val="002344F2"/>
    <w:rsid w:val="002E4ABE"/>
    <w:rsid w:val="008B6CC2"/>
    <w:rsid w:val="0090708C"/>
    <w:rsid w:val="009762B6"/>
    <w:rsid w:val="009F29D2"/>
    <w:rsid w:val="00A22DD5"/>
    <w:rsid w:val="00AB559A"/>
    <w:rsid w:val="00AF3398"/>
    <w:rsid w:val="00B82A56"/>
    <w:rsid w:val="00E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5ABCB-4714-4047-B973-DE1BFA3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2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6">
    <w:name w:val="Font Style26"/>
    <w:basedOn w:val="a0"/>
    <w:uiPriority w:val="99"/>
    <w:rsid w:val="009762B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762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89">
    <w:name w:val="Font Style89"/>
    <w:uiPriority w:val="99"/>
    <w:rsid w:val="009762B6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Бирюкова Ирина Михайловна</cp:lastModifiedBy>
  <cp:revision>8</cp:revision>
  <cp:lastPrinted>2018-11-09T12:41:00Z</cp:lastPrinted>
  <dcterms:created xsi:type="dcterms:W3CDTF">2018-11-13T06:17:00Z</dcterms:created>
  <dcterms:modified xsi:type="dcterms:W3CDTF">2018-11-19T07:55:00Z</dcterms:modified>
</cp:coreProperties>
</file>